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甘孜巴塘中咱110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kv变电站35千伏配套工程水土保持设施补偿费缴纳凭证</w:t>
      </w:r>
    </w:p>
    <w:p>
      <w:pPr>
        <w:ind w:firstLine="420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181610</wp:posOffset>
            </wp:positionV>
            <wp:extent cx="5538470" cy="2957195"/>
            <wp:effectExtent l="0" t="0" r="5080" b="14605"/>
            <wp:wrapNone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8470" cy="295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420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BD7"/>
    <w:rsid w:val="00087F10"/>
    <w:rsid w:val="000965BA"/>
    <w:rsid w:val="000F1C89"/>
    <w:rsid w:val="000F3FED"/>
    <w:rsid w:val="001108A1"/>
    <w:rsid w:val="001567D8"/>
    <w:rsid w:val="00182D7A"/>
    <w:rsid w:val="001F0D22"/>
    <w:rsid w:val="00223307"/>
    <w:rsid w:val="00233DE4"/>
    <w:rsid w:val="002502E5"/>
    <w:rsid w:val="00251447"/>
    <w:rsid w:val="00251B50"/>
    <w:rsid w:val="003154AC"/>
    <w:rsid w:val="00363F78"/>
    <w:rsid w:val="00383C2C"/>
    <w:rsid w:val="00410F1D"/>
    <w:rsid w:val="004327A7"/>
    <w:rsid w:val="004E0BFA"/>
    <w:rsid w:val="00532E92"/>
    <w:rsid w:val="0055618D"/>
    <w:rsid w:val="005A27BE"/>
    <w:rsid w:val="006C4C89"/>
    <w:rsid w:val="006C78B8"/>
    <w:rsid w:val="007578A3"/>
    <w:rsid w:val="007D093C"/>
    <w:rsid w:val="00824A3A"/>
    <w:rsid w:val="008947A3"/>
    <w:rsid w:val="009567C4"/>
    <w:rsid w:val="00986D0A"/>
    <w:rsid w:val="009F320F"/>
    <w:rsid w:val="009F6194"/>
    <w:rsid w:val="00A84BD7"/>
    <w:rsid w:val="00AD0329"/>
    <w:rsid w:val="00AE6C69"/>
    <w:rsid w:val="00B206DA"/>
    <w:rsid w:val="00C00348"/>
    <w:rsid w:val="00C04A8B"/>
    <w:rsid w:val="00D0451D"/>
    <w:rsid w:val="00D84C01"/>
    <w:rsid w:val="00D8768B"/>
    <w:rsid w:val="00DE5DE8"/>
    <w:rsid w:val="00E00B97"/>
    <w:rsid w:val="00E41A62"/>
    <w:rsid w:val="00E46E61"/>
    <w:rsid w:val="00E64E12"/>
    <w:rsid w:val="00ED7D71"/>
    <w:rsid w:val="00F1045D"/>
    <w:rsid w:val="00F15BB2"/>
    <w:rsid w:val="00FB0567"/>
    <w:rsid w:val="00FE7F16"/>
    <w:rsid w:val="2FB1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ScaleCrop>false</ScaleCrop>
  <LinksUpToDate>false</LinksUpToDate>
  <CharactersWithSpaces>1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2019-12-29T12:50:00Z</dcterms:created>
  <dc:creator>as</dc:creator>
  <cp:lastModifiedBy>Administrator</cp:lastModifiedBy>
  <dcterms:modified xsi:type="dcterms:W3CDTF">2020-12-02T09:18:38Z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